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1080E" w14:textId="1439A09A" w:rsidR="00907614" w:rsidRDefault="00D45135" w:rsidP="00907614">
      <w:pPr>
        <w:ind w:left="2127"/>
        <w:rPr>
          <w:b/>
          <w:bCs/>
          <w:color w:val="000090"/>
          <w:sz w:val="40"/>
          <w:szCs w:val="40"/>
        </w:rPr>
      </w:pPr>
      <w:r w:rsidRPr="00223188">
        <w:rPr>
          <w:noProof/>
          <w:color w:val="000090"/>
          <w:szCs w:val="28"/>
        </w:rPr>
        <w:drawing>
          <wp:anchor distT="0" distB="0" distL="114300" distR="114300" simplePos="0" relativeHeight="251659264" behindDoc="0" locked="0" layoutInCell="1" allowOverlap="1" wp14:anchorId="2A0BBBE1" wp14:editId="1F337F75">
            <wp:simplePos x="0" y="0"/>
            <wp:positionH relativeFrom="column">
              <wp:posOffset>-1270</wp:posOffset>
            </wp:positionH>
            <wp:positionV relativeFrom="paragraph">
              <wp:posOffset>24765</wp:posOffset>
            </wp:positionV>
            <wp:extent cx="1112520" cy="1421765"/>
            <wp:effectExtent l="0" t="0" r="508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oesz-logo_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4217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532">
        <w:rPr>
          <w:b/>
          <w:bCs/>
          <w:color w:val="000090"/>
          <w:sz w:val="40"/>
          <w:szCs w:val="40"/>
        </w:rPr>
        <w:t>Jelentkezési</w:t>
      </w:r>
      <w:r w:rsidR="00907614">
        <w:rPr>
          <w:b/>
          <w:bCs/>
          <w:color w:val="000090"/>
          <w:sz w:val="40"/>
          <w:szCs w:val="40"/>
        </w:rPr>
        <w:t xml:space="preserve"> lap</w:t>
      </w:r>
    </w:p>
    <w:p w14:paraId="3742A281" w14:textId="01D2FEF4" w:rsidR="00535532" w:rsidRPr="00907614" w:rsidRDefault="00535532" w:rsidP="00907614">
      <w:pPr>
        <w:ind w:left="2127"/>
        <w:rPr>
          <w:b/>
          <w:bCs/>
          <w:color w:val="000090"/>
          <w:sz w:val="40"/>
          <w:szCs w:val="40"/>
        </w:rPr>
      </w:pPr>
    </w:p>
    <w:p w14:paraId="66F39827" w14:textId="77777777" w:rsidR="00907614" w:rsidRPr="00494E54" w:rsidRDefault="00907614" w:rsidP="00D45135">
      <w:pPr>
        <w:ind w:left="2127"/>
        <w:rPr>
          <w:b/>
          <w:bCs/>
          <w:color w:val="D9D9D9"/>
          <w:sz w:val="36"/>
          <w:szCs w:val="36"/>
        </w:rPr>
      </w:pPr>
    </w:p>
    <w:p w14:paraId="7F8829C3" w14:textId="77777777" w:rsidR="00D45135" w:rsidRDefault="00D45135" w:rsidP="00D45135">
      <w:pPr>
        <w:ind w:left="2127"/>
        <w:rPr>
          <w:b/>
          <w:bCs/>
          <w:color w:val="000090"/>
          <w:sz w:val="20"/>
        </w:rPr>
      </w:pPr>
      <w:r w:rsidRPr="00223188">
        <w:rPr>
          <w:b/>
          <w:bCs/>
          <w:color w:val="000090"/>
          <w:sz w:val="20"/>
        </w:rPr>
        <w:t>Értelmi Fogyatékossággal Élők és Segítőik Országos Érdekvédelmi Szövetsége</w:t>
      </w:r>
    </w:p>
    <w:p w14:paraId="25B716DA" w14:textId="77777777" w:rsidR="00D45135" w:rsidRPr="00B01E95" w:rsidRDefault="00D45135" w:rsidP="00D45135">
      <w:pPr>
        <w:ind w:left="2127"/>
        <w:rPr>
          <w:b/>
          <w:bCs/>
          <w:color w:val="000090"/>
          <w:sz w:val="20"/>
        </w:rPr>
      </w:pPr>
      <w:r w:rsidRPr="00223188">
        <w:rPr>
          <w:bCs/>
          <w:color w:val="000090"/>
          <w:sz w:val="16"/>
          <w:szCs w:val="16"/>
        </w:rPr>
        <w:t>Adószám: 19002529-1-43</w:t>
      </w:r>
      <w:r w:rsidRPr="00223188">
        <w:rPr>
          <w:bCs/>
          <w:color w:val="000090"/>
          <w:sz w:val="16"/>
          <w:szCs w:val="16"/>
        </w:rPr>
        <w:tab/>
      </w:r>
      <w:r w:rsidRPr="00223188">
        <w:rPr>
          <w:bCs/>
          <w:color w:val="000090"/>
          <w:sz w:val="16"/>
          <w:szCs w:val="16"/>
        </w:rPr>
        <w:tab/>
      </w:r>
      <w:r w:rsidRPr="00223188">
        <w:rPr>
          <w:bCs/>
          <w:color w:val="000090"/>
          <w:sz w:val="16"/>
          <w:szCs w:val="16"/>
        </w:rPr>
        <w:tab/>
      </w:r>
      <w:r w:rsidRPr="00223188">
        <w:rPr>
          <w:bCs/>
          <w:color w:val="000090"/>
          <w:sz w:val="16"/>
          <w:szCs w:val="16"/>
        </w:rPr>
        <w:tab/>
      </w:r>
      <w:r w:rsidRPr="00223188">
        <w:rPr>
          <w:bCs/>
          <w:color w:val="000090"/>
          <w:sz w:val="16"/>
          <w:szCs w:val="16"/>
        </w:rPr>
        <w:tab/>
      </w:r>
      <w:r w:rsidRPr="00223188">
        <w:rPr>
          <w:bCs/>
          <w:color w:val="000090"/>
          <w:sz w:val="16"/>
          <w:szCs w:val="16"/>
        </w:rPr>
        <w:tab/>
      </w:r>
    </w:p>
    <w:p w14:paraId="7BF46A28" w14:textId="20D19D8B" w:rsidR="00D45135" w:rsidRPr="00223188" w:rsidRDefault="00FC67C9" w:rsidP="00D45135">
      <w:pPr>
        <w:ind w:left="2127"/>
        <w:rPr>
          <w:bCs/>
          <w:color w:val="000090"/>
          <w:sz w:val="16"/>
          <w:szCs w:val="16"/>
        </w:rPr>
      </w:pPr>
      <w:r>
        <w:rPr>
          <w:bCs/>
          <w:color w:val="000090"/>
          <w:sz w:val="16"/>
          <w:szCs w:val="16"/>
        </w:rPr>
        <w:t>Nyilvántartásba-</w:t>
      </w:r>
      <w:r w:rsidR="00D45135" w:rsidRPr="00223188">
        <w:rPr>
          <w:bCs/>
          <w:color w:val="000090"/>
          <w:sz w:val="16"/>
          <w:szCs w:val="16"/>
        </w:rPr>
        <w:t>vételi száma: E000771/2014</w:t>
      </w:r>
    </w:p>
    <w:p w14:paraId="6A996CE0" w14:textId="0260EE3F" w:rsidR="00D45135" w:rsidRPr="00223188" w:rsidRDefault="00245033" w:rsidP="00D45135">
      <w:pPr>
        <w:ind w:left="2127"/>
        <w:rPr>
          <w:bCs/>
          <w:color w:val="000090"/>
          <w:sz w:val="16"/>
          <w:szCs w:val="16"/>
        </w:rPr>
      </w:pPr>
      <w:r>
        <w:rPr>
          <w:bCs/>
          <w:color w:val="000090"/>
          <w:sz w:val="16"/>
          <w:szCs w:val="16"/>
        </w:rPr>
        <w:t>S</w:t>
      </w:r>
      <w:r w:rsidR="00D45135" w:rsidRPr="00223188">
        <w:rPr>
          <w:bCs/>
          <w:color w:val="000090"/>
          <w:sz w:val="16"/>
          <w:szCs w:val="16"/>
        </w:rPr>
        <w:t>zékhely: 1093 Budapest, Lónyay utca 17. 1/1.</w:t>
      </w:r>
    </w:p>
    <w:p w14:paraId="1AF2C064" w14:textId="77777777" w:rsidR="00D45135" w:rsidRPr="00EB7D7C" w:rsidRDefault="00D45135" w:rsidP="00D45135">
      <w:pPr>
        <w:ind w:left="2127"/>
        <w:rPr>
          <w:bCs/>
          <w:sz w:val="16"/>
          <w:szCs w:val="16"/>
        </w:rPr>
      </w:pPr>
      <w:r w:rsidRPr="00223188">
        <w:rPr>
          <w:bCs/>
          <w:color w:val="000090"/>
          <w:sz w:val="16"/>
          <w:szCs w:val="16"/>
        </w:rPr>
        <w:t>Tel/fax: (061) 411-1356, (061) 411-1357 E-mail: efoesz@efoesz.hu; Honlap: www.efoesz.hu</w:t>
      </w:r>
      <w:r w:rsidRPr="00223188">
        <w:rPr>
          <w:bCs/>
          <w:color w:val="000090"/>
          <w:sz w:val="16"/>
          <w:szCs w:val="16"/>
        </w:rPr>
        <w:tab/>
      </w:r>
      <w:r w:rsidRPr="00EB7D7C">
        <w:rPr>
          <w:bCs/>
          <w:sz w:val="16"/>
          <w:szCs w:val="16"/>
        </w:rPr>
        <w:tab/>
      </w:r>
    </w:p>
    <w:p w14:paraId="6DCB8F32" w14:textId="77777777" w:rsidR="00D45135" w:rsidRPr="00EB7D7C" w:rsidRDefault="00D45135" w:rsidP="00D45135">
      <w:pPr>
        <w:pBdr>
          <w:bottom w:val="single" w:sz="4" w:space="1" w:color="auto"/>
        </w:pBdr>
        <w:rPr>
          <w:b/>
          <w:bCs/>
          <w:sz w:val="16"/>
          <w:szCs w:val="16"/>
        </w:rPr>
      </w:pPr>
    </w:p>
    <w:p w14:paraId="35416D52" w14:textId="77777777" w:rsidR="00D45135" w:rsidRDefault="00D45135" w:rsidP="00D45135">
      <w:pPr>
        <w:pStyle w:val="Szvegtrzs2"/>
        <w:spacing w:line="240" w:lineRule="auto"/>
        <w:rPr>
          <w:szCs w:val="28"/>
        </w:rPr>
      </w:pPr>
    </w:p>
    <w:p w14:paraId="2872E1FE" w14:textId="17EA3254" w:rsidR="001A3AAE" w:rsidRPr="00FD091E" w:rsidRDefault="001A3AAE" w:rsidP="001A3AAE">
      <w:pPr>
        <w:pStyle w:val="Szvegtrzs2"/>
        <w:spacing w:line="240" w:lineRule="auto"/>
        <w:jc w:val="right"/>
        <w:rPr>
          <w:b/>
          <w:color w:val="3366FF"/>
          <w:sz w:val="20"/>
        </w:rPr>
      </w:pPr>
      <w:r w:rsidRPr="00D45135">
        <w:rPr>
          <w:b/>
          <w:color w:val="3366FF"/>
          <w:sz w:val="20"/>
        </w:rPr>
        <w:t xml:space="preserve">Tanfolyam kódja: </w:t>
      </w:r>
      <w:r w:rsidRPr="00D45135">
        <w:rPr>
          <w:b/>
          <w:color w:val="3366FF"/>
          <w:sz w:val="20"/>
        </w:rPr>
        <w:tab/>
      </w:r>
      <w:r w:rsidR="00BA0A62">
        <w:rPr>
          <w:b/>
          <w:bCs/>
          <w:color w:val="3366FF"/>
          <w:sz w:val="20"/>
          <w:szCs w:val="20"/>
        </w:rPr>
        <w:t>Fk-002</w:t>
      </w:r>
      <w:r w:rsidR="00FD091E" w:rsidRPr="00FD091E">
        <w:rPr>
          <w:b/>
          <w:bCs/>
          <w:color w:val="3366FF"/>
          <w:sz w:val="20"/>
          <w:szCs w:val="20"/>
        </w:rPr>
        <w:t>/2/2016</w:t>
      </w:r>
    </w:p>
    <w:p w14:paraId="5A54A563" w14:textId="77777777" w:rsidR="00305E6F" w:rsidRPr="00305E6F" w:rsidRDefault="00305E6F" w:rsidP="001A3AAE">
      <w:pPr>
        <w:jc w:val="right"/>
        <w:rPr>
          <w:rFonts w:ascii="Arial" w:hAnsi="Arial" w:cs="Arial"/>
          <w:b/>
          <w:color w:val="FF0000"/>
        </w:rPr>
      </w:pPr>
    </w:p>
    <w:p w14:paraId="70E36375" w14:textId="77777777" w:rsidR="00BA0A62" w:rsidRDefault="00BA0A62" w:rsidP="00BA0A62">
      <w:pPr>
        <w:spacing w:line="276" w:lineRule="auto"/>
        <w:jc w:val="both"/>
        <w:rPr>
          <w:b/>
          <w:lang w:eastAsia="ar-SA"/>
        </w:rPr>
      </w:pPr>
      <w:r w:rsidRPr="00F62A38">
        <w:rPr>
          <w:lang w:eastAsia="ar-SA"/>
        </w:rPr>
        <w:t xml:space="preserve">A továbbképzési program címe: </w:t>
      </w:r>
      <w:r w:rsidRPr="008826F2">
        <w:rPr>
          <w:b/>
          <w:lang w:eastAsia="ar-SA"/>
        </w:rPr>
        <w:t>A támogatott döntéshozatalhoz szükséges szakmai kompetenciák fejlesztő tréningje</w:t>
      </w:r>
    </w:p>
    <w:p w14:paraId="5E6B7571" w14:textId="77777777" w:rsidR="00BA0A62" w:rsidRPr="00F62A38" w:rsidRDefault="00BA0A62" w:rsidP="00BA0A62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 xml:space="preserve">A továbbképzési program engedélyszáma. </w:t>
      </w:r>
      <w:r>
        <w:rPr>
          <w:b/>
          <w:lang w:eastAsia="ar-SA"/>
        </w:rPr>
        <w:t>S--05-049</w:t>
      </w:r>
      <w:r w:rsidRPr="008826F2">
        <w:rPr>
          <w:b/>
          <w:lang w:eastAsia="ar-SA"/>
        </w:rPr>
        <w:t>/201</w:t>
      </w:r>
      <w:r>
        <w:rPr>
          <w:b/>
          <w:lang w:eastAsia="ar-SA"/>
        </w:rPr>
        <w:t>5</w:t>
      </w:r>
    </w:p>
    <w:p w14:paraId="5B85464B" w14:textId="77777777" w:rsidR="00BA0A62" w:rsidRPr="00F62A38" w:rsidRDefault="00BA0A62" w:rsidP="00BA0A62">
      <w:pPr>
        <w:spacing w:line="276" w:lineRule="auto"/>
        <w:jc w:val="both"/>
        <w:rPr>
          <w:b/>
          <w:lang w:eastAsia="ar-SA"/>
        </w:rPr>
      </w:pPr>
      <w:r w:rsidRPr="00F62A38">
        <w:rPr>
          <w:lang w:eastAsia="ar-SA"/>
        </w:rPr>
        <w:t xml:space="preserve">A továbbképzési program pontértéke: </w:t>
      </w:r>
      <w:r>
        <w:rPr>
          <w:b/>
          <w:lang w:eastAsia="ar-SA"/>
        </w:rPr>
        <w:t>25</w:t>
      </w:r>
      <w:r w:rsidRPr="00F62A38">
        <w:rPr>
          <w:b/>
          <w:lang w:eastAsia="ar-SA"/>
        </w:rPr>
        <w:t xml:space="preserve"> pont</w:t>
      </w:r>
    </w:p>
    <w:p w14:paraId="22E687B6" w14:textId="77777777" w:rsidR="00BA0A62" w:rsidRPr="00F62A38" w:rsidRDefault="00BA0A62" w:rsidP="00BA0A62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 xml:space="preserve">Minősítés érvényessége: </w:t>
      </w:r>
      <w:r>
        <w:rPr>
          <w:b/>
          <w:lang w:eastAsia="ar-SA"/>
        </w:rPr>
        <w:t>2019. március</w:t>
      </w:r>
      <w:r w:rsidRPr="00F62A38">
        <w:rPr>
          <w:b/>
          <w:lang w:eastAsia="ar-SA"/>
        </w:rPr>
        <w:t xml:space="preserve"> 3</w:t>
      </w:r>
      <w:r>
        <w:rPr>
          <w:b/>
          <w:lang w:eastAsia="ar-SA"/>
        </w:rPr>
        <w:t>1</w:t>
      </w:r>
      <w:r w:rsidRPr="00F62A38">
        <w:rPr>
          <w:lang w:eastAsia="ar-SA"/>
        </w:rPr>
        <w:t>.</w:t>
      </w:r>
    </w:p>
    <w:p w14:paraId="00F10A24" w14:textId="77777777" w:rsidR="00BA0A62" w:rsidRDefault="00BA0A62" w:rsidP="00BA0A62">
      <w:pPr>
        <w:spacing w:line="276" w:lineRule="auto"/>
        <w:jc w:val="both"/>
        <w:rPr>
          <w:b/>
          <w:lang w:eastAsia="ar-SA"/>
        </w:rPr>
      </w:pPr>
      <w:r w:rsidRPr="00F62A38">
        <w:rPr>
          <w:lang w:eastAsia="ar-SA"/>
        </w:rPr>
        <w:t xml:space="preserve">Maximum csoportlétszám: </w:t>
      </w:r>
      <w:r>
        <w:rPr>
          <w:b/>
          <w:lang w:eastAsia="ar-SA"/>
        </w:rPr>
        <w:t>18</w:t>
      </w:r>
      <w:r w:rsidRPr="00F62A38">
        <w:rPr>
          <w:b/>
          <w:lang w:eastAsia="ar-SA"/>
        </w:rPr>
        <w:t xml:space="preserve"> fő</w:t>
      </w:r>
    </w:p>
    <w:p w14:paraId="64CD09AD" w14:textId="77777777" w:rsidR="00C375CD" w:rsidRPr="001A3AAE" w:rsidRDefault="00C375CD" w:rsidP="001A3AAE"/>
    <w:p w14:paraId="28F91D4C" w14:textId="77777777" w:rsidR="00933F57" w:rsidRPr="001A3AAE" w:rsidRDefault="00E2000B" w:rsidP="001A3AAE">
      <w:pPr>
        <w:pStyle w:val="Szvegtrzs"/>
        <w:tabs>
          <w:tab w:val="left" w:pos="284"/>
        </w:tabs>
        <w:jc w:val="left"/>
        <w:rPr>
          <w:rFonts w:ascii="Times New Roman" w:hAnsi="Times New Roman"/>
          <w:szCs w:val="24"/>
        </w:rPr>
      </w:pPr>
      <w:r w:rsidRPr="001A3AAE">
        <w:rPr>
          <w:rFonts w:ascii="Times New Roman" w:hAnsi="Times New Roman"/>
          <w:szCs w:val="24"/>
        </w:rPr>
        <w:t>Kérem, töltse ki az alábbi mezőket</w:t>
      </w:r>
      <w:r w:rsidR="00933F57" w:rsidRPr="001A3AAE">
        <w:rPr>
          <w:rFonts w:ascii="Times New Roman" w:hAnsi="Times New Roman"/>
          <w:szCs w:val="24"/>
        </w:rPr>
        <w:t xml:space="preserve">. Ha az Ön esetében nem értelmezhető, húzza ki a mezőt. Segítségét köszönjük. </w:t>
      </w:r>
    </w:p>
    <w:p w14:paraId="77E5B237" w14:textId="77777777" w:rsidR="000442C6" w:rsidRPr="001A3AAE" w:rsidRDefault="000442C6" w:rsidP="00934C2E">
      <w:pPr>
        <w:pStyle w:val="Szvegtrzs"/>
        <w:tabs>
          <w:tab w:val="left" w:pos="284"/>
        </w:tabs>
        <w:spacing w:line="360" w:lineRule="auto"/>
        <w:jc w:val="left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4"/>
      </w:tblGrid>
      <w:tr w:rsidR="00933F57" w:rsidRPr="001A3AAE" w14:paraId="480071F5" w14:textId="77777777" w:rsidTr="005E7735">
        <w:trPr>
          <w:trHeight w:val="828"/>
        </w:trPr>
        <w:tc>
          <w:tcPr>
            <w:tcW w:w="4606" w:type="dxa"/>
            <w:shd w:val="clear" w:color="auto" w:fill="auto"/>
            <w:vAlign w:val="center"/>
          </w:tcPr>
          <w:p w14:paraId="41F2DE5E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8372C">
              <w:rPr>
                <w:rFonts w:ascii="Times New Roman" w:hAnsi="Times New Roman"/>
                <w:b w:val="0"/>
                <w:sz w:val="20"/>
              </w:rPr>
              <w:t xml:space="preserve">Név: </w:t>
            </w:r>
          </w:p>
        </w:tc>
        <w:tc>
          <w:tcPr>
            <w:tcW w:w="4606" w:type="dxa"/>
            <w:shd w:val="clear" w:color="auto" w:fill="auto"/>
          </w:tcPr>
          <w:p w14:paraId="1D4995B1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  <w:p w14:paraId="2B005D1A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933F57" w:rsidRPr="001A3AAE" w14:paraId="6DFE3D55" w14:textId="77777777" w:rsidTr="005E7735">
        <w:trPr>
          <w:trHeight w:val="828"/>
        </w:trPr>
        <w:tc>
          <w:tcPr>
            <w:tcW w:w="4606" w:type="dxa"/>
            <w:shd w:val="clear" w:color="auto" w:fill="auto"/>
            <w:vAlign w:val="center"/>
          </w:tcPr>
          <w:p w14:paraId="542090BB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8372C">
              <w:rPr>
                <w:rFonts w:ascii="Times New Roman" w:hAnsi="Times New Roman"/>
                <w:b w:val="0"/>
                <w:sz w:val="20"/>
              </w:rPr>
              <w:t xml:space="preserve">Születési név: </w:t>
            </w:r>
          </w:p>
        </w:tc>
        <w:tc>
          <w:tcPr>
            <w:tcW w:w="4606" w:type="dxa"/>
            <w:shd w:val="clear" w:color="auto" w:fill="auto"/>
          </w:tcPr>
          <w:p w14:paraId="005D2FC7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  <w:p w14:paraId="11FE909B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933F57" w:rsidRPr="001A3AAE" w14:paraId="67DCA9D3" w14:textId="77777777" w:rsidTr="005E7735">
        <w:trPr>
          <w:trHeight w:val="828"/>
        </w:trPr>
        <w:tc>
          <w:tcPr>
            <w:tcW w:w="4606" w:type="dxa"/>
            <w:shd w:val="clear" w:color="auto" w:fill="auto"/>
            <w:vAlign w:val="center"/>
          </w:tcPr>
          <w:p w14:paraId="4D83E8D6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8372C">
              <w:rPr>
                <w:rFonts w:ascii="Times New Roman" w:hAnsi="Times New Roman"/>
                <w:b w:val="0"/>
                <w:sz w:val="20"/>
              </w:rPr>
              <w:t>Anyja neve:</w:t>
            </w:r>
          </w:p>
        </w:tc>
        <w:tc>
          <w:tcPr>
            <w:tcW w:w="4606" w:type="dxa"/>
            <w:shd w:val="clear" w:color="auto" w:fill="auto"/>
          </w:tcPr>
          <w:p w14:paraId="588828A4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  <w:p w14:paraId="7A8BFFAE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933F57" w:rsidRPr="001A3AAE" w14:paraId="54E8DB73" w14:textId="77777777" w:rsidTr="005E7735">
        <w:trPr>
          <w:trHeight w:val="828"/>
        </w:trPr>
        <w:tc>
          <w:tcPr>
            <w:tcW w:w="4606" w:type="dxa"/>
            <w:shd w:val="clear" w:color="auto" w:fill="auto"/>
            <w:vAlign w:val="center"/>
          </w:tcPr>
          <w:p w14:paraId="176BE7FC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8372C">
              <w:rPr>
                <w:rFonts w:ascii="Times New Roman" w:hAnsi="Times New Roman"/>
                <w:b w:val="0"/>
                <w:sz w:val="20"/>
              </w:rPr>
              <w:t xml:space="preserve">Születési hely, idő: </w:t>
            </w:r>
          </w:p>
        </w:tc>
        <w:tc>
          <w:tcPr>
            <w:tcW w:w="4606" w:type="dxa"/>
            <w:shd w:val="clear" w:color="auto" w:fill="auto"/>
          </w:tcPr>
          <w:p w14:paraId="21AF6A58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  <w:p w14:paraId="618F637F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933F57" w:rsidRPr="001A3AAE" w14:paraId="63211F2C" w14:textId="77777777" w:rsidTr="005E7735">
        <w:trPr>
          <w:trHeight w:val="828"/>
        </w:trPr>
        <w:tc>
          <w:tcPr>
            <w:tcW w:w="4606" w:type="dxa"/>
            <w:shd w:val="clear" w:color="auto" w:fill="auto"/>
            <w:vAlign w:val="center"/>
          </w:tcPr>
          <w:p w14:paraId="04379C3A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8372C">
              <w:rPr>
                <w:rFonts w:ascii="Times New Roman" w:hAnsi="Times New Roman"/>
                <w:b w:val="0"/>
                <w:sz w:val="20"/>
              </w:rPr>
              <w:t xml:space="preserve">Neme: </w:t>
            </w:r>
          </w:p>
        </w:tc>
        <w:tc>
          <w:tcPr>
            <w:tcW w:w="4606" w:type="dxa"/>
            <w:shd w:val="clear" w:color="auto" w:fill="auto"/>
          </w:tcPr>
          <w:p w14:paraId="6471218E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933F57" w:rsidRPr="001A3AAE" w14:paraId="766A1DC1" w14:textId="77777777" w:rsidTr="005E7735">
        <w:trPr>
          <w:trHeight w:val="828"/>
        </w:trPr>
        <w:tc>
          <w:tcPr>
            <w:tcW w:w="4606" w:type="dxa"/>
            <w:shd w:val="clear" w:color="auto" w:fill="auto"/>
            <w:vAlign w:val="center"/>
          </w:tcPr>
          <w:p w14:paraId="08B5CBFB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8372C">
              <w:rPr>
                <w:rFonts w:ascii="Times New Roman" w:hAnsi="Times New Roman"/>
                <w:b w:val="0"/>
                <w:sz w:val="20"/>
              </w:rPr>
              <w:t xml:space="preserve">Állampolgársága: </w:t>
            </w:r>
          </w:p>
        </w:tc>
        <w:tc>
          <w:tcPr>
            <w:tcW w:w="4606" w:type="dxa"/>
            <w:shd w:val="clear" w:color="auto" w:fill="auto"/>
          </w:tcPr>
          <w:p w14:paraId="415F0C5D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933F57" w:rsidRPr="001A3AAE" w14:paraId="3C6E7A78" w14:textId="77777777" w:rsidTr="005E7735">
        <w:trPr>
          <w:trHeight w:val="828"/>
        </w:trPr>
        <w:tc>
          <w:tcPr>
            <w:tcW w:w="4606" w:type="dxa"/>
            <w:shd w:val="clear" w:color="auto" w:fill="auto"/>
            <w:vAlign w:val="center"/>
          </w:tcPr>
          <w:p w14:paraId="60046A60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8372C">
              <w:rPr>
                <w:rFonts w:ascii="Times New Roman" w:hAnsi="Times New Roman"/>
                <w:b w:val="0"/>
                <w:sz w:val="20"/>
              </w:rPr>
              <w:t xml:space="preserve">Lakóhely címe: </w:t>
            </w:r>
          </w:p>
        </w:tc>
        <w:tc>
          <w:tcPr>
            <w:tcW w:w="4606" w:type="dxa"/>
            <w:shd w:val="clear" w:color="auto" w:fill="auto"/>
          </w:tcPr>
          <w:p w14:paraId="2471C90E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  <w:p w14:paraId="3C3AF24E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933F57" w:rsidRPr="001A3AAE" w14:paraId="581F2D02" w14:textId="77777777" w:rsidTr="005E7735">
        <w:trPr>
          <w:trHeight w:val="828"/>
        </w:trPr>
        <w:tc>
          <w:tcPr>
            <w:tcW w:w="4606" w:type="dxa"/>
            <w:shd w:val="clear" w:color="auto" w:fill="auto"/>
            <w:vAlign w:val="center"/>
          </w:tcPr>
          <w:p w14:paraId="0058ECB3" w14:textId="5C4A0C4B" w:rsidR="00933F57" w:rsidRPr="0038372C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E-mail cím: (a közvetlen kapcsolattartáshoz)</w:t>
            </w:r>
          </w:p>
        </w:tc>
        <w:tc>
          <w:tcPr>
            <w:tcW w:w="4606" w:type="dxa"/>
            <w:shd w:val="clear" w:color="auto" w:fill="auto"/>
          </w:tcPr>
          <w:p w14:paraId="6E7D4DD1" w14:textId="77777777" w:rsidR="00933F57" w:rsidRPr="0038372C" w:rsidRDefault="00933F57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FD091E" w:rsidRPr="001A3AAE" w14:paraId="09A7DDDD" w14:textId="77777777" w:rsidTr="005E7735">
        <w:trPr>
          <w:trHeight w:val="828"/>
        </w:trPr>
        <w:tc>
          <w:tcPr>
            <w:tcW w:w="4606" w:type="dxa"/>
            <w:shd w:val="clear" w:color="auto" w:fill="auto"/>
            <w:vAlign w:val="center"/>
          </w:tcPr>
          <w:p w14:paraId="6059F351" w14:textId="07F71C90" w:rsidR="00FD091E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Működési nyilvántartási száma:</w:t>
            </w:r>
          </w:p>
        </w:tc>
        <w:tc>
          <w:tcPr>
            <w:tcW w:w="4606" w:type="dxa"/>
            <w:shd w:val="clear" w:color="auto" w:fill="auto"/>
          </w:tcPr>
          <w:p w14:paraId="75D86501" w14:textId="77777777" w:rsidR="00FD091E" w:rsidRPr="0038372C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14:paraId="2CC57B13" w14:textId="77777777" w:rsidR="00E2000B" w:rsidRPr="001A3AAE" w:rsidRDefault="00E2000B" w:rsidP="00934C2E">
      <w:pPr>
        <w:pStyle w:val="Szvegtrzs"/>
        <w:tabs>
          <w:tab w:val="left" w:pos="284"/>
        </w:tabs>
        <w:spacing w:line="360" w:lineRule="auto"/>
        <w:jc w:val="left"/>
        <w:rPr>
          <w:rFonts w:ascii="Times New Roman" w:hAnsi="Times New Roman"/>
          <w:szCs w:val="24"/>
        </w:rPr>
      </w:pPr>
    </w:p>
    <w:p w14:paraId="17F70C74" w14:textId="2E0F7969" w:rsidR="00C375CD" w:rsidRPr="001A3AAE" w:rsidRDefault="00FD091E" w:rsidP="00934C2E">
      <w:pPr>
        <w:pStyle w:val="Szvegtrzs"/>
        <w:tabs>
          <w:tab w:val="left" w:pos="284"/>
        </w:tabs>
        <w:spacing w:line="36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Statisztikai adatszolgáltatáshoz szükséges információk: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2"/>
      </w:tblGrid>
      <w:tr w:rsidR="00C375CD" w:rsidRPr="001A3AAE" w14:paraId="111095AE" w14:textId="77777777" w:rsidTr="0038372C">
        <w:tc>
          <w:tcPr>
            <w:tcW w:w="4606" w:type="dxa"/>
            <w:shd w:val="clear" w:color="auto" w:fill="auto"/>
          </w:tcPr>
          <w:p w14:paraId="7BA588FE" w14:textId="542ED13F" w:rsidR="00C375CD" w:rsidRPr="0038372C" w:rsidRDefault="00FD091E" w:rsidP="00FD091E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Végzettség </w:t>
            </w:r>
            <w:r w:rsidR="00FC626C" w:rsidRPr="0038372C">
              <w:rPr>
                <w:rFonts w:ascii="Times New Roman" w:hAnsi="Times New Roman"/>
                <w:b w:val="0"/>
                <w:sz w:val="20"/>
              </w:rPr>
              <w:t>(a megfelelő aláhúzandó):</w:t>
            </w:r>
          </w:p>
        </w:tc>
        <w:tc>
          <w:tcPr>
            <w:tcW w:w="4606" w:type="dxa"/>
            <w:shd w:val="clear" w:color="auto" w:fill="auto"/>
          </w:tcPr>
          <w:p w14:paraId="188563B9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Ált. iskola 8 osztályánál kevesebb</w:t>
            </w:r>
          </w:p>
          <w:p w14:paraId="504F75F7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8 évfolyam elvégzésével tanúsított iskolai végzettség</w:t>
            </w:r>
          </w:p>
          <w:p w14:paraId="136D62B2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Befejezett 10 évfolyam</w:t>
            </w:r>
          </w:p>
          <w:p w14:paraId="666FF199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Szakiskola</w:t>
            </w:r>
          </w:p>
          <w:p w14:paraId="6F94577E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Speciális szakiskola</w:t>
            </w:r>
          </w:p>
          <w:p w14:paraId="28ED5F9B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Szakmunkásképző iskola</w:t>
            </w:r>
          </w:p>
          <w:p w14:paraId="35798744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Befejezett szakközépiskolai 12 évfolyam</w:t>
            </w:r>
          </w:p>
          <w:p w14:paraId="1246F9E6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Befejezett gimnáziumi 12 évfolyam</w:t>
            </w:r>
          </w:p>
          <w:p w14:paraId="47ED96E4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Szakközépiskolai érettségi</w:t>
            </w:r>
          </w:p>
          <w:p w14:paraId="00C2745C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Gimnáziumi érettségi</w:t>
            </w:r>
          </w:p>
          <w:p w14:paraId="3EF6A47F" w14:textId="77777777" w:rsidR="00FC626C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Technikumi végzettség</w:t>
            </w:r>
          </w:p>
          <w:p w14:paraId="17116306" w14:textId="77777777" w:rsidR="00C375CD" w:rsidRPr="0038372C" w:rsidRDefault="00FC626C" w:rsidP="0038372C">
            <w:pPr>
              <w:pStyle w:val="Szvegtrzs"/>
              <w:tabs>
                <w:tab w:val="left" w:pos="284"/>
              </w:tabs>
              <w:spacing w:line="360" w:lineRule="auto"/>
              <w:rPr>
                <w:rFonts w:ascii="Times New Roman" w:hAnsi="Times New Roman"/>
                <w:szCs w:val="24"/>
              </w:rPr>
            </w:pPr>
            <w:r w:rsidRPr="0038372C">
              <w:rPr>
                <w:rFonts w:ascii="Times New Roman" w:hAnsi="Times New Roman"/>
                <w:b w:val="0"/>
                <w:sz w:val="16"/>
                <w:szCs w:val="16"/>
              </w:rPr>
              <w:t>Felsőoktatási intézményben megszerzett oklevél, diploma</w:t>
            </w:r>
          </w:p>
        </w:tc>
      </w:tr>
      <w:tr w:rsidR="00FD091E" w:rsidRPr="001A3AAE" w14:paraId="0DF41900" w14:textId="77777777" w:rsidTr="0038372C">
        <w:tc>
          <w:tcPr>
            <w:tcW w:w="4606" w:type="dxa"/>
            <w:shd w:val="clear" w:color="auto" w:fill="auto"/>
          </w:tcPr>
          <w:p w14:paraId="33954D79" w14:textId="77777777" w:rsidR="00FD091E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Munkahely neve és címe:</w:t>
            </w:r>
          </w:p>
          <w:p w14:paraId="01C9F45A" w14:textId="77777777" w:rsidR="00FD091E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14:paraId="2DC9CDC1" w14:textId="0722E87E" w:rsidR="00FD091E" w:rsidRPr="0038372C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1E7354A" w14:textId="77777777" w:rsidR="00FD091E" w:rsidRPr="0038372C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</w:tr>
      <w:tr w:rsidR="00FD091E" w:rsidRPr="001A3AAE" w14:paraId="0DDD9A27" w14:textId="77777777" w:rsidTr="0038372C">
        <w:tc>
          <w:tcPr>
            <w:tcW w:w="4606" w:type="dxa"/>
            <w:shd w:val="clear" w:color="auto" w:fill="auto"/>
          </w:tcPr>
          <w:p w14:paraId="3BAFC88F" w14:textId="61ADE1B4" w:rsidR="00FD091E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Jelentkező munkaköre:</w:t>
            </w:r>
          </w:p>
          <w:p w14:paraId="66B8995E" w14:textId="77777777" w:rsidR="00FD091E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14:paraId="49E6594D" w14:textId="3F7062EB" w:rsidR="00FD091E" w:rsidRPr="0038372C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4FCB5F7" w14:textId="77777777" w:rsidR="00FD091E" w:rsidRPr="0038372C" w:rsidRDefault="00FD091E" w:rsidP="0038372C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</w:tr>
      <w:tr w:rsidR="00FD091E" w:rsidRPr="001A3AAE" w14:paraId="7A366B74" w14:textId="77777777" w:rsidTr="0038372C">
        <w:tc>
          <w:tcPr>
            <w:tcW w:w="4606" w:type="dxa"/>
            <w:shd w:val="clear" w:color="auto" w:fill="auto"/>
          </w:tcPr>
          <w:p w14:paraId="5F4E97B7" w14:textId="19BFDCAC" w:rsidR="00FD091E" w:rsidRDefault="00FD091E" w:rsidP="00FD091E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8372C">
              <w:rPr>
                <w:rFonts w:ascii="Times New Roman" w:hAnsi="Times New Roman"/>
                <w:b w:val="0"/>
                <w:sz w:val="20"/>
              </w:rPr>
              <w:t xml:space="preserve">A képzésbe történő felvétel módja: </w:t>
            </w:r>
          </w:p>
        </w:tc>
        <w:tc>
          <w:tcPr>
            <w:tcW w:w="4606" w:type="dxa"/>
            <w:shd w:val="clear" w:color="auto" w:fill="auto"/>
          </w:tcPr>
          <w:p w14:paraId="70818341" w14:textId="77777777" w:rsidR="00FD091E" w:rsidRPr="0038372C" w:rsidRDefault="00FD091E" w:rsidP="00FD091E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Jelentkezés útján</w:t>
            </w:r>
          </w:p>
          <w:p w14:paraId="651F3B65" w14:textId="77777777" w:rsidR="00FD091E" w:rsidRPr="0038372C" w:rsidRDefault="00FD091E" w:rsidP="00FD091E">
            <w:pPr>
              <w:pStyle w:val="Szvegtrzs"/>
              <w:tabs>
                <w:tab w:val="left" w:pos="284"/>
              </w:tabs>
              <w:spacing w:line="360" w:lineRule="auto"/>
              <w:jc w:val="left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</w:tr>
    </w:tbl>
    <w:p w14:paraId="2A6E5877" w14:textId="150FC31E" w:rsidR="002F09D6" w:rsidRDefault="002F09D6" w:rsidP="001A3AAE">
      <w:pPr>
        <w:pStyle w:val="Szvegtrzs"/>
        <w:tabs>
          <w:tab w:val="left" w:pos="284"/>
        </w:tabs>
        <w:rPr>
          <w:rFonts w:ascii="Times New Roman" w:hAnsi="Times New Roman"/>
          <w:szCs w:val="24"/>
        </w:rPr>
      </w:pPr>
    </w:p>
    <w:p w14:paraId="0056A604" w14:textId="2B89FB52" w:rsidR="00BA0A62" w:rsidRDefault="00BA0A62" w:rsidP="001A3AAE">
      <w:pPr>
        <w:pStyle w:val="Szvegtrzs"/>
        <w:tabs>
          <w:tab w:val="left" w:pos="28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Jelentkezési határidő: 2016. július 19.</w:t>
      </w:r>
      <w:bookmarkStart w:id="0" w:name="_GoBack"/>
      <w:bookmarkEnd w:id="0"/>
    </w:p>
    <w:p w14:paraId="18BD0E2C" w14:textId="77777777" w:rsidR="005E7735" w:rsidRPr="001A3AAE" w:rsidRDefault="005E7735" w:rsidP="001A3AAE">
      <w:pPr>
        <w:pStyle w:val="Szvegtrzs"/>
        <w:tabs>
          <w:tab w:val="left" w:pos="284"/>
        </w:tabs>
        <w:rPr>
          <w:rFonts w:ascii="Times New Roman" w:hAnsi="Times New Roman"/>
          <w:sz w:val="16"/>
          <w:szCs w:val="16"/>
        </w:rPr>
      </w:pPr>
    </w:p>
    <w:p w14:paraId="6644A545" w14:textId="77777777" w:rsidR="00CC5CBC" w:rsidRPr="00FD091E" w:rsidRDefault="008B4966" w:rsidP="001A3AAE">
      <w:pPr>
        <w:pStyle w:val="Szvegtrzs"/>
        <w:tabs>
          <w:tab w:val="left" w:pos="284"/>
        </w:tabs>
        <w:ind w:left="57"/>
        <w:rPr>
          <w:rFonts w:ascii="Times New Roman" w:hAnsi="Times New Roman"/>
          <w:b w:val="0"/>
          <w:sz w:val="20"/>
        </w:rPr>
      </w:pPr>
      <w:r w:rsidRPr="00FD091E">
        <w:rPr>
          <w:rFonts w:ascii="Times New Roman" w:hAnsi="Times New Roman"/>
          <w:b w:val="0"/>
          <w:sz w:val="20"/>
        </w:rPr>
        <w:t>Az</w:t>
      </w:r>
      <w:r w:rsidR="00624B3C" w:rsidRPr="00FD091E">
        <w:rPr>
          <w:rFonts w:ascii="Times New Roman" w:hAnsi="Times New Roman"/>
          <w:b w:val="0"/>
          <w:sz w:val="20"/>
        </w:rPr>
        <w:t xml:space="preserve"> intézmény nyilatkozik, hogy </w:t>
      </w:r>
      <w:r w:rsidR="00624B3C" w:rsidRPr="00FD091E">
        <w:rPr>
          <w:rFonts w:ascii="Times New Roman" w:hAnsi="Times New Roman"/>
          <w:sz w:val="20"/>
        </w:rPr>
        <w:t>a jelentkező adatait bizalmasan kezeli</w:t>
      </w:r>
      <w:r w:rsidR="00624B3C" w:rsidRPr="00FD091E">
        <w:rPr>
          <w:rFonts w:ascii="Times New Roman" w:hAnsi="Times New Roman"/>
          <w:b w:val="0"/>
          <w:sz w:val="20"/>
        </w:rPr>
        <w:t xml:space="preserve">, harmadik félnek </w:t>
      </w:r>
      <w:r w:rsidR="006A2EAA" w:rsidRPr="00FD091E">
        <w:rPr>
          <w:rFonts w:ascii="Times New Roman" w:hAnsi="Times New Roman"/>
          <w:b w:val="0"/>
          <w:sz w:val="20"/>
        </w:rPr>
        <w:t xml:space="preserve">kizárólag jogszabályi előírási kötelezettség alapján </w:t>
      </w:r>
      <w:r w:rsidR="00624B3C" w:rsidRPr="00FD091E">
        <w:rPr>
          <w:rFonts w:ascii="Times New Roman" w:hAnsi="Times New Roman"/>
          <w:b w:val="0"/>
          <w:sz w:val="20"/>
        </w:rPr>
        <w:t xml:space="preserve">szolgáltatja ki. A jelentkező átadja az intézménynek az adatait kezelésre, </w:t>
      </w:r>
      <w:r w:rsidR="00EF4D23" w:rsidRPr="00FD091E">
        <w:rPr>
          <w:rFonts w:ascii="Times New Roman" w:hAnsi="Times New Roman"/>
          <w:sz w:val="20"/>
        </w:rPr>
        <w:t>az</w:t>
      </w:r>
      <w:r w:rsidR="00624B3C" w:rsidRPr="00FD091E">
        <w:rPr>
          <w:rFonts w:ascii="Times New Roman" w:hAnsi="Times New Roman"/>
          <w:sz w:val="20"/>
        </w:rPr>
        <w:t xml:space="preserve"> intézmény az adatokat </w:t>
      </w:r>
      <w:r w:rsidR="00E2000B" w:rsidRPr="00FD091E">
        <w:rPr>
          <w:rFonts w:ascii="Times New Roman" w:hAnsi="Times New Roman"/>
          <w:sz w:val="20"/>
        </w:rPr>
        <w:t>a kötelezős statisztikai célú adatnyilvántartás</w:t>
      </w:r>
      <w:r w:rsidR="003F013D" w:rsidRPr="00FD091E">
        <w:rPr>
          <w:rFonts w:ascii="Times New Roman" w:hAnsi="Times New Roman"/>
          <w:sz w:val="20"/>
        </w:rPr>
        <w:t xml:space="preserve"> és adatszolgáltatás, valamint</w:t>
      </w:r>
      <w:r w:rsidR="00624B3C" w:rsidRPr="00FD091E">
        <w:rPr>
          <w:rFonts w:ascii="Times New Roman" w:hAnsi="Times New Roman"/>
          <w:sz w:val="20"/>
        </w:rPr>
        <w:t xml:space="preserve"> </w:t>
      </w:r>
      <w:r w:rsidR="000273A9" w:rsidRPr="00FD091E">
        <w:rPr>
          <w:rFonts w:ascii="Times New Roman" w:hAnsi="Times New Roman"/>
          <w:sz w:val="20"/>
        </w:rPr>
        <w:t>tanfolyam-szervezési</w:t>
      </w:r>
      <w:r w:rsidR="00624B3C" w:rsidRPr="00FD091E">
        <w:rPr>
          <w:rFonts w:ascii="Times New Roman" w:hAnsi="Times New Roman"/>
          <w:sz w:val="20"/>
        </w:rPr>
        <w:t xml:space="preserve"> célra használhatja</w:t>
      </w:r>
      <w:r w:rsidR="00624B3C" w:rsidRPr="00FD091E">
        <w:rPr>
          <w:rFonts w:ascii="Times New Roman" w:hAnsi="Times New Roman"/>
          <w:b w:val="0"/>
          <w:sz w:val="20"/>
        </w:rPr>
        <w:t xml:space="preserve">. </w:t>
      </w:r>
      <w:r w:rsidR="00FC7E8C" w:rsidRPr="00FD091E">
        <w:rPr>
          <w:rFonts w:ascii="Times New Roman" w:hAnsi="Times New Roman"/>
          <w:b w:val="0"/>
          <w:sz w:val="20"/>
        </w:rPr>
        <w:t>Felhívjuk</w:t>
      </w:r>
      <w:r w:rsidR="00E2000B" w:rsidRPr="00FD091E">
        <w:rPr>
          <w:rFonts w:ascii="Times New Roman" w:hAnsi="Times New Roman"/>
          <w:b w:val="0"/>
          <w:sz w:val="20"/>
        </w:rPr>
        <w:t xml:space="preserve"> figyelmét, hogy</w:t>
      </w:r>
      <w:r w:rsidR="008D05EB" w:rsidRPr="00FD091E">
        <w:rPr>
          <w:rFonts w:ascii="Times New Roman" w:hAnsi="Times New Roman"/>
          <w:b w:val="0"/>
          <w:sz w:val="20"/>
        </w:rPr>
        <w:t xml:space="preserve"> a statisztikai célú adatnyilvántartás és adatszolgáltatás intézményünknek, mint engedélyezett felnőttképzést folytató intézménynek</w:t>
      </w:r>
      <w:r w:rsidR="00116D6E" w:rsidRPr="00FD091E">
        <w:rPr>
          <w:rFonts w:ascii="Times New Roman" w:hAnsi="Times New Roman"/>
          <w:b w:val="0"/>
          <w:sz w:val="20"/>
        </w:rPr>
        <w:t>,</w:t>
      </w:r>
      <w:r w:rsidR="008D05EB" w:rsidRPr="00FD091E">
        <w:rPr>
          <w:rFonts w:ascii="Times New Roman" w:hAnsi="Times New Roman"/>
          <w:b w:val="0"/>
          <w:sz w:val="20"/>
        </w:rPr>
        <w:t xml:space="preserve"> kötelező, </w:t>
      </w:r>
      <w:r w:rsidR="00116D6E" w:rsidRPr="00FD091E">
        <w:rPr>
          <w:rFonts w:ascii="Times New Roman" w:hAnsi="Times New Roman"/>
          <w:b w:val="0"/>
          <w:sz w:val="20"/>
        </w:rPr>
        <w:t xml:space="preserve">és amely </w:t>
      </w:r>
      <w:r w:rsidR="008D05EB" w:rsidRPr="00FD091E">
        <w:rPr>
          <w:rFonts w:ascii="Times New Roman" w:hAnsi="Times New Roman"/>
          <w:b w:val="0"/>
          <w:sz w:val="20"/>
        </w:rPr>
        <w:t>kötelező statisztikai célú adatnyilvántartást és adatszolgáltatást</w:t>
      </w:r>
      <w:r w:rsidR="00E2000B" w:rsidRPr="00FD091E">
        <w:rPr>
          <w:rFonts w:ascii="Times New Roman" w:hAnsi="Times New Roman"/>
          <w:b w:val="0"/>
          <w:sz w:val="20"/>
        </w:rPr>
        <w:t xml:space="preserve"> a 2013. évi LXXVII. felnőttképzési törvény 21. § </w:t>
      </w:r>
      <w:r w:rsidR="003846F4" w:rsidRPr="00FD091E">
        <w:rPr>
          <w:rFonts w:ascii="Times New Roman" w:hAnsi="Times New Roman"/>
          <w:b w:val="0"/>
          <w:sz w:val="20"/>
        </w:rPr>
        <w:t xml:space="preserve">írja elő. </w:t>
      </w:r>
      <w:r w:rsidR="008D05EB" w:rsidRPr="00FD091E">
        <w:rPr>
          <w:rFonts w:ascii="Times New Roman" w:hAnsi="Times New Roman"/>
          <w:b w:val="0"/>
          <w:sz w:val="20"/>
        </w:rPr>
        <w:t xml:space="preserve"> </w:t>
      </w:r>
    </w:p>
    <w:p w14:paraId="2616E13D" w14:textId="77777777" w:rsidR="009E0029" w:rsidRDefault="009E0029" w:rsidP="00914DCA">
      <w:pPr>
        <w:rPr>
          <w:color w:val="3366FF"/>
          <w:sz w:val="20"/>
          <w:szCs w:val="20"/>
        </w:rPr>
      </w:pPr>
    </w:p>
    <w:p w14:paraId="27A72545" w14:textId="77777777" w:rsidR="00D73A16" w:rsidRDefault="00D73A16" w:rsidP="00914DCA">
      <w:pPr>
        <w:rPr>
          <w:color w:val="3366FF"/>
          <w:sz w:val="20"/>
          <w:szCs w:val="20"/>
        </w:rPr>
      </w:pPr>
    </w:p>
    <w:p w14:paraId="39C7A17C" w14:textId="77777777" w:rsidR="003C35D3" w:rsidRPr="00D45135" w:rsidRDefault="00D85F07" w:rsidP="00914DCA">
      <w:pPr>
        <w:rPr>
          <w:color w:val="3366FF"/>
          <w:sz w:val="20"/>
          <w:szCs w:val="20"/>
        </w:rPr>
      </w:pPr>
      <w:r w:rsidRPr="00D45135">
        <w:rPr>
          <w:color w:val="3366FF"/>
          <w:sz w:val="20"/>
          <w:szCs w:val="20"/>
        </w:rPr>
        <w:t xml:space="preserve">Dátum: </w:t>
      </w:r>
      <w:r w:rsidR="00F56981" w:rsidRPr="00D45135">
        <w:rPr>
          <w:color w:val="3366FF"/>
          <w:sz w:val="20"/>
          <w:szCs w:val="20"/>
          <w:u w:val="dotted"/>
        </w:rPr>
        <w:tab/>
      </w:r>
      <w:r w:rsidR="00F56981" w:rsidRPr="00D45135">
        <w:rPr>
          <w:color w:val="3366FF"/>
          <w:sz w:val="20"/>
          <w:szCs w:val="20"/>
          <w:u w:val="dotted"/>
        </w:rPr>
        <w:tab/>
      </w:r>
      <w:r w:rsidR="00F56981" w:rsidRPr="00D45135">
        <w:rPr>
          <w:color w:val="3366FF"/>
          <w:sz w:val="20"/>
          <w:szCs w:val="20"/>
          <w:u w:val="dotted"/>
        </w:rPr>
        <w:tab/>
      </w:r>
      <w:r w:rsidR="00F56981" w:rsidRPr="00D45135">
        <w:rPr>
          <w:color w:val="3366FF"/>
          <w:sz w:val="20"/>
          <w:szCs w:val="20"/>
          <w:u w:val="dotted"/>
        </w:rPr>
        <w:tab/>
      </w:r>
      <w:r w:rsidR="00914DCA" w:rsidRPr="00D45135">
        <w:rPr>
          <w:b/>
          <w:color w:val="3366FF"/>
          <w:sz w:val="20"/>
          <w:szCs w:val="20"/>
        </w:rPr>
        <w:tab/>
      </w:r>
      <w:r w:rsidR="00914DCA" w:rsidRPr="00D45135">
        <w:rPr>
          <w:b/>
          <w:color w:val="3366FF"/>
          <w:sz w:val="20"/>
          <w:szCs w:val="20"/>
        </w:rPr>
        <w:tab/>
      </w:r>
      <w:r w:rsidR="00914DCA" w:rsidRPr="00D45135">
        <w:rPr>
          <w:b/>
          <w:color w:val="3366FF"/>
          <w:sz w:val="20"/>
          <w:szCs w:val="20"/>
        </w:rPr>
        <w:tab/>
      </w:r>
      <w:r w:rsidR="00914DCA" w:rsidRPr="00D45135">
        <w:rPr>
          <w:b/>
          <w:color w:val="3366FF"/>
          <w:sz w:val="20"/>
          <w:szCs w:val="20"/>
        </w:rPr>
        <w:tab/>
      </w:r>
      <w:r w:rsidR="00914DCA" w:rsidRPr="00D45135">
        <w:rPr>
          <w:b/>
          <w:color w:val="3366FF"/>
          <w:sz w:val="20"/>
          <w:szCs w:val="20"/>
        </w:rPr>
        <w:tab/>
      </w:r>
    </w:p>
    <w:p w14:paraId="3A8ADCAD" w14:textId="77777777" w:rsidR="00FD5880" w:rsidRDefault="00914DCA" w:rsidP="00914DCA">
      <w:pPr>
        <w:rPr>
          <w:b/>
          <w:sz w:val="20"/>
          <w:szCs w:val="20"/>
        </w:rPr>
      </w:pPr>
      <w:r w:rsidRPr="001A3AAE">
        <w:rPr>
          <w:b/>
          <w:sz w:val="20"/>
          <w:szCs w:val="20"/>
        </w:rPr>
        <w:tab/>
      </w:r>
    </w:p>
    <w:p w14:paraId="524D891A" w14:textId="77777777" w:rsidR="00D73A16" w:rsidRPr="001A3AAE" w:rsidRDefault="00D73A16" w:rsidP="00914DCA">
      <w:pPr>
        <w:rPr>
          <w:b/>
          <w:sz w:val="20"/>
          <w:szCs w:val="20"/>
        </w:rPr>
      </w:pPr>
    </w:p>
    <w:p w14:paraId="7C40AF63" w14:textId="77777777" w:rsidR="004844A7" w:rsidRPr="001A3AAE" w:rsidRDefault="004844A7" w:rsidP="004844A7">
      <w:pPr>
        <w:jc w:val="center"/>
        <w:rPr>
          <w:sz w:val="20"/>
          <w:szCs w:val="20"/>
        </w:rPr>
      </w:pPr>
      <w:r w:rsidRPr="001A3AAE">
        <w:rPr>
          <w:sz w:val="20"/>
          <w:szCs w:val="20"/>
        </w:rPr>
        <w:t>P.H.</w:t>
      </w:r>
    </w:p>
    <w:p w14:paraId="5895614C" w14:textId="77777777" w:rsidR="00FD5880" w:rsidRPr="001A3AAE" w:rsidRDefault="00FD5880" w:rsidP="001A3AAE">
      <w:pPr>
        <w:rPr>
          <w:b/>
          <w:sz w:val="20"/>
          <w:szCs w:val="20"/>
        </w:rPr>
      </w:pPr>
    </w:p>
    <w:p w14:paraId="75C29605" w14:textId="77777777" w:rsidR="00EC7F90" w:rsidRPr="001A3AAE" w:rsidRDefault="00EC7F90" w:rsidP="00914DCA">
      <w:pPr>
        <w:rPr>
          <w:sz w:val="20"/>
          <w:szCs w:val="20"/>
        </w:rPr>
      </w:pPr>
    </w:p>
    <w:p w14:paraId="45022FDB" w14:textId="77777777" w:rsidR="00EC7F90" w:rsidRPr="001A3AAE" w:rsidRDefault="00EC7F90" w:rsidP="001A3AAE">
      <w:pPr>
        <w:rPr>
          <w:sz w:val="20"/>
          <w:szCs w:val="20"/>
        </w:rPr>
      </w:pPr>
      <w:r w:rsidRPr="001A3AAE">
        <w:rPr>
          <w:sz w:val="20"/>
          <w:szCs w:val="20"/>
          <w:u w:val="dotted"/>
        </w:rPr>
        <w:tab/>
      </w:r>
      <w:r w:rsidRPr="001A3AAE">
        <w:rPr>
          <w:sz w:val="20"/>
          <w:szCs w:val="20"/>
          <w:u w:val="dotted"/>
        </w:rPr>
        <w:tab/>
      </w:r>
      <w:r w:rsidRPr="001A3AAE">
        <w:rPr>
          <w:sz w:val="20"/>
          <w:szCs w:val="20"/>
          <w:u w:val="dotted"/>
        </w:rPr>
        <w:tab/>
      </w:r>
      <w:r w:rsidRPr="001A3AAE">
        <w:rPr>
          <w:sz w:val="20"/>
          <w:szCs w:val="20"/>
          <w:u w:val="dotted"/>
        </w:rPr>
        <w:tab/>
      </w:r>
      <w:r w:rsidR="001A0BFC" w:rsidRPr="001A3AAE">
        <w:rPr>
          <w:sz w:val="20"/>
          <w:szCs w:val="20"/>
          <w:u w:val="dotted"/>
        </w:rPr>
        <w:tab/>
      </w:r>
      <w:r w:rsidRPr="001A3AAE">
        <w:rPr>
          <w:sz w:val="20"/>
          <w:szCs w:val="20"/>
        </w:rPr>
        <w:tab/>
      </w:r>
      <w:r w:rsidRPr="001A3AAE">
        <w:rPr>
          <w:sz w:val="20"/>
          <w:szCs w:val="20"/>
        </w:rPr>
        <w:tab/>
      </w:r>
      <w:r w:rsidRPr="001A3AAE">
        <w:rPr>
          <w:sz w:val="20"/>
          <w:szCs w:val="20"/>
        </w:rPr>
        <w:tab/>
      </w:r>
      <w:r w:rsidRPr="001A3AAE">
        <w:rPr>
          <w:sz w:val="20"/>
          <w:szCs w:val="20"/>
          <w:u w:val="dotted"/>
        </w:rPr>
        <w:tab/>
      </w:r>
      <w:r w:rsidRPr="001A3AAE">
        <w:rPr>
          <w:sz w:val="20"/>
          <w:szCs w:val="20"/>
          <w:u w:val="dotted"/>
        </w:rPr>
        <w:tab/>
      </w:r>
      <w:r w:rsidRPr="001A3AAE">
        <w:rPr>
          <w:sz w:val="20"/>
          <w:szCs w:val="20"/>
          <w:u w:val="dotted"/>
        </w:rPr>
        <w:tab/>
      </w:r>
      <w:r w:rsidRPr="001A3AAE">
        <w:rPr>
          <w:sz w:val="20"/>
          <w:szCs w:val="20"/>
          <w:u w:val="dotted"/>
        </w:rPr>
        <w:tab/>
      </w:r>
    </w:p>
    <w:p w14:paraId="7FF2D014" w14:textId="77777777" w:rsidR="00EC7F90" w:rsidRPr="001A3AAE" w:rsidRDefault="00EC7F90" w:rsidP="001A3AAE">
      <w:pPr>
        <w:rPr>
          <w:sz w:val="20"/>
          <w:szCs w:val="20"/>
        </w:rPr>
      </w:pPr>
    </w:p>
    <w:p w14:paraId="21258235" w14:textId="26BAF204" w:rsidR="00FD5880" w:rsidRPr="001A3AAE" w:rsidRDefault="00D73A16" w:rsidP="001A3AAE">
      <w:pPr>
        <w:ind w:firstLine="708"/>
        <w:rPr>
          <w:sz w:val="20"/>
          <w:szCs w:val="20"/>
        </w:rPr>
      </w:pPr>
      <w:r>
        <w:rPr>
          <w:sz w:val="20"/>
          <w:szCs w:val="20"/>
        </w:rPr>
        <w:t>képzés szervező aláírása</w:t>
      </w:r>
      <w:r w:rsidR="00FD5880" w:rsidRPr="001A3AAE">
        <w:rPr>
          <w:sz w:val="20"/>
          <w:szCs w:val="20"/>
        </w:rPr>
        <w:tab/>
      </w:r>
      <w:r w:rsidR="00FD5880" w:rsidRPr="001A3AAE">
        <w:rPr>
          <w:sz w:val="20"/>
          <w:szCs w:val="20"/>
        </w:rPr>
        <w:tab/>
      </w:r>
      <w:r w:rsidR="00074DF0" w:rsidRPr="001A3AAE">
        <w:rPr>
          <w:sz w:val="20"/>
          <w:szCs w:val="20"/>
        </w:rPr>
        <w:tab/>
      </w:r>
      <w:r w:rsidR="00155457" w:rsidRPr="001A3AAE">
        <w:rPr>
          <w:sz w:val="20"/>
          <w:szCs w:val="20"/>
        </w:rPr>
        <w:tab/>
      </w:r>
      <w:r w:rsidR="00155457" w:rsidRPr="001A3AAE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="00FD5880" w:rsidRPr="001A3AAE">
        <w:rPr>
          <w:sz w:val="20"/>
          <w:szCs w:val="20"/>
        </w:rPr>
        <w:t>jelentkező</w:t>
      </w:r>
      <w:r w:rsidR="00155457" w:rsidRPr="001A3AAE">
        <w:rPr>
          <w:sz w:val="20"/>
          <w:szCs w:val="20"/>
        </w:rPr>
        <w:t xml:space="preserve"> aláírása</w:t>
      </w:r>
    </w:p>
    <w:sectPr w:rsidR="00FD5880" w:rsidRPr="001A3AAE" w:rsidSect="00BB0D6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E3762" w14:textId="77777777" w:rsidR="00A51C40" w:rsidRDefault="00A51C40">
      <w:r>
        <w:separator/>
      </w:r>
    </w:p>
  </w:endnote>
  <w:endnote w:type="continuationSeparator" w:id="0">
    <w:p w14:paraId="4DD43A5B" w14:textId="77777777" w:rsidR="00A51C40" w:rsidRDefault="00A5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C38AF" w14:textId="77777777" w:rsidR="00A51C40" w:rsidRDefault="00A51C40">
      <w:r>
        <w:separator/>
      </w:r>
    </w:p>
  </w:footnote>
  <w:footnote w:type="continuationSeparator" w:id="0">
    <w:p w14:paraId="56A248A1" w14:textId="77777777" w:rsidR="00A51C40" w:rsidRDefault="00A5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754B"/>
    <w:multiLevelType w:val="hybridMultilevel"/>
    <w:tmpl w:val="0686A93C"/>
    <w:lvl w:ilvl="0" w:tplc="BF0CA59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121139B0"/>
    <w:multiLevelType w:val="hybridMultilevel"/>
    <w:tmpl w:val="A644038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C6F0B"/>
    <w:multiLevelType w:val="hybridMultilevel"/>
    <w:tmpl w:val="6C346B7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15"/>
    <w:rsid w:val="0000429B"/>
    <w:rsid w:val="00026125"/>
    <w:rsid w:val="000273A9"/>
    <w:rsid w:val="000442C6"/>
    <w:rsid w:val="00044EAF"/>
    <w:rsid w:val="00061DC0"/>
    <w:rsid w:val="00067A59"/>
    <w:rsid w:val="00074DF0"/>
    <w:rsid w:val="000F2F19"/>
    <w:rsid w:val="00116D6E"/>
    <w:rsid w:val="00141720"/>
    <w:rsid w:val="00155457"/>
    <w:rsid w:val="0018449B"/>
    <w:rsid w:val="001A0BFC"/>
    <w:rsid w:val="001A3AAE"/>
    <w:rsid w:val="001B1590"/>
    <w:rsid w:val="001F0080"/>
    <w:rsid w:val="00210A02"/>
    <w:rsid w:val="0022737D"/>
    <w:rsid w:val="00233249"/>
    <w:rsid w:val="00241314"/>
    <w:rsid w:val="00245033"/>
    <w:rsid w:val="00274F0E"/>
    <w:rsid w:val="002878D1"/>
    <w:rsid w:val="002B1CE2"/>
    <w:rsid w:val="002E662F"/>
    <w:rsid w:val="002F09D6"/>
    <w:rsid w:val="00305E6F"/>
    <w:rsid w:val="00333147"/>
    <w:rsid w:val="003614D8"/>
    <w:rsid w:val="00382224"/>
    <w:rsid w:val="0038372C"/>
    <w:rsid w:val="003846F4"/>
    <w:rsid w:val="003A2026"/>
    <w:rsid w:val="003A3CA8"/>
    <w:rsid w:val="003C1BD4"/>
    <w:rsid w:val="003C30C4"/>
    <w:rsid w:val="003C35D3"/>
    <w:rsid w:val="003F013D"/>
    <w:rsid w:val="003F0AFD"/>
    <w:rsid w:val="003F399E"/>
    <w:rsid w:val="0040575C"/>
    <w:rsid w:val="00436E7F"/>
    <w:rsid w:val="004711B8"/>
    <w:rsid w:val="004844A7"/>
    <w:rsid w:val="004A099B"/>
    <w:rsid w:val="004C486B"/>
    <w:rsid w:val="00500ECA"/>
    <w:rsid w:val="00505065"/>
    <w:rsid w:val="00510DC7"/>
    <w:rsid w:val="0052661E"/>
    <w:rsid w:val="00535532"/>
    <w:rsid w:val="00590D94"/>
    <w:rsid w:val="005E7735"/>
    <w:rsid w:val="006118C9"/>
    <w:rsid w:val="00624B3C"/>
    <w:rsid w:val="0063780E"/>
    <w:rsid w:val="0064581B"/>
    <w:rsid w:val="006546C8"/>
    <w:rsid w:val="0065509D"/>
    <w:rsid w:val="00666304"/>
    <w:rsid w:val="00694146"/>
    <w:rsid w:val="006963EC"/>
    <w:rsid w:val="006A2EAA"/>
    <w:rsid w:val="006E2CD5"/>
    <w:rsid w:val="006E3892"/>
    <w:rsid w:val="00784977"/>
    <w:rsid w:val="007B2421"/>
    <w:rsid w:val="007D44AB"/>
    <w:rsid w:val="007E5B9A"/>
    <w:rsid w:val="007F2E81"/>
    <w:rsid w:val="0083503A"/>
    <w:rsid w:val="00841306"/>
    <w:rsid w:val="00860FAD"/>
    <w:rsid w:val="008670D3"/>
    <w:rsid w:val="00894694"/>
    <w:rsid w:val="008B4966"/>
    <w:rsid w:val="008C02D9"/>
    <w:rsid w:val="008D05EB"/>
    <w:rsid w:val="008D0D87"/>
    <w:rsid w:val="008F16EA"/>
    <w:rsid w:val="008F3E71"/>
    <w:rsid w:val="00907614"/>
    <w:rsid w:val="00914DCA"/>
    <w:rsid w:val="00917ACD"/>
    <w:rsid w:val="0093268B"/>
    <w:rsid w:val="00933F57"/>
    <w:rsid w:val="00934C2E"/>
    <w:rsid w:val="0096739D"/>
    <w:rsid w:val="00980FD2"/>
    <w:rsid w:val="00982C27"/>
    <w:rsid w:val="00986291"/>
    <w:rsid w:val="009E0029"/>
    <w:rsid w:val="009E366B"/>
    <w:rsid w:val="009E59A7"/>
    <w:rsid w:val="00A42D74"/>
    <w:rsid w:val="00A51C40"/>
    <w:rsid w:val="00A65C64"/>
    <w:rsid w:val="00A74D4F"/>
    <w:rsid w:val="00A87E15"/>
    <w:rsid w:val="00B01FB5"/>
    <w:rsid w:val="00B0329A"/>
    <w:rsid w:val="00B91DF0"/>
    <w:rsid w:val="00BA0A62"/>
    <w:rsid w:val="00BB0D63"/>
    <w:rsid w:val="00BC7119"/>
    <w:rsid w:val="00BD46F9"/>
    <w:rsid w:val="00BD5272"/>
    <w:rsid w:val="00C066F9"/>
    <w:rsid w:val="00C375CD"/>
    <w:rsid w:val="00C575A1"/>
    <w:rsid w:val="00C90060"/>
    <w:rsid w:val="00CC5CBC"/>
    <w:rsid w:val="00CC60D9"/>
    <w:rsid w:val="00CD102A"/>
    <w:rsid w:val="00CF447C"/>
    <w:rsid w:val="00D3584E"/>
    <w:rsid w:val="00D45135"/>
    <w:rsid w:val="00D54E69"/>
    <w:rsid w:val="00D73A16"/>
    <w:rsid w:val="00D76A48"/>
    <w:rsid w:val="00D85F07"/>
    <w:rsid w:val="00DB1628"/>
    <w:rsid w:val="00DB6945"/>
    <w:rsid w:val="00E2000B"/>
    <w:rsid w:val="00E529A7"/>
    <w:rsid w:val="00E555A4"/>
    <w:rsid w:val="00EC7F90"/>
    <w:rsid w:val="00EE100D"/>
    <w:rsid w:val="00EE1857"/>
    <w:rsid w:val="00EF4D23"/>
    <w:rsid w:val="00F0615B"/>
    <w:rsid w:val="00F0654E"/>
    <w:rsid w:val="00F272B7"/>
    <w:rsid w:val="00F303C3"/>
    <w:rsid w:val="00F4714B"/>
    <w:rsid w:val="00F56981"/>
    <w:rsid w:val="00F96330"/>
    <w:rsid w:val="00FA12DA"/>
    <w:rsid w:val="00FB6C2B"/>
    <w:rsid w:val="00FC626C"/>
    <w:rsid w:val="00FC67C9"/>
    <w:rsid w:val="00FC7E8C"/>
    <w:rsid w:val="00FD091E"/>
    <w:rsid w:val="00FD5880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C308C"/>
  <w14:defaultImageDpi w14:val="300"/>
  <w15:docId w15:val="{273F03B8-27B4-4335-BE2B-96947B2D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85F07"/>
    <w:pPr>
      <w:suppressAutoHyphens/>
      <w:jc w:val="both"/>
    </w:pPr>
    <w:rPr>
      <w:rFonts w:ascii="Arial" w:hAnsi="Arial"/>
      <w:b/>
      <w:szCs w:val="20"/>
      <w:lang w:eastAsia="ar-SA"/>
    </w:rPr>
  </w:style>
  <w:style w:type="paragraph" w:styleId="lfej">
    <w:name w:val="header"/>
    <w:basedOn w:val="Norml"/>
    <w:link w:val="lfejChar"/>
    <w:rsid w:val="00914DC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14DC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94694"/>
    <w:rPr>
      <w:sz w:val="24"/>
      <w:szCs w:val="24"/>
      <w:lang w:val="hu-HU" w:eastAsia="hu-HU" w:bidi="ar-SA"/>
    </w:rPr>
  </w:style>
  <w:style w:type="table" w:styleId="Rcsostblzat">
    <w:name w:val="Table Grid"/>
    <w:basedOn w:val="Normltblzat"/>
    <w:rsid w:val="0093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qFormat/>
    <w:rsid w:val="00BB0D63"/>
    <w:pPr>
      <w:jc w:val="center"/>
    </w:pPr>
    <w:rPr>
      <w:b/>
      <w:sz w:val="20"/>
      <w:szCs w:val="20"/>
    </w:rPr>
  </w:style>
  <w:style w:type="paragraph" w:styleId="Szvegtrzs2">
    <w:name w:val="Body Text 2"/>
    <w:basedOn w:val="Norml"/>
    <w:link w:val="Szvegtrzs2Char"/>
    <w:rsid w:val="001A3AAE"/>
    <w:pPr>
      <w:spacing w:after="120" w:line="480" w:lineRule="auto"/>
    </w:pPr>
  </w:style>
  <w:style w:type="character" w:customStyle="1" w:styleId="Szvegtrzs2Char">
    <w:name w:val="Szövegtörzs 2 Char"/>
    <w:link w:val="Szvegtrzs2"/>
    <w:rsid w:val="001A3AAE"/>
    <w:rPr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FRW Enterprise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</dc:creator>
  <cp:keywords/>
  <dc:description/>
  <cp:lastModifiedBy>olachcsilla</cp:lastModifiedBy>
  <cp:revision>2</cp:revision>
  <dcterms:created xsi:type="dcterms:W3CDTF">2016-06-17T09:33:00Z</dcterms:created>
  <dcterms:modified xsi:type="dcterms:W3CDTF">2016-06-17T09:33:00Z</dcterms:modified>
</cp:coreProperties>
</file>